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03-06/8484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Суздаль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033993C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4776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Суздаль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03-06/8484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A4776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2020-02-07T13:38:00Z</dcterms:modified>
</cp:coreProperties>
</file>